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26F4B626" w:rsidP="64CFDEA8" w:rsidRDefault="26F4B626" w14:paraId="56AF818A" w14:textId="4B0CC9A1">
      <w:pPr>
        <w:jc w:val="center"/>
        <w:rPr>
          <w:b w:val="1"/>
          <w:bCs w:val="1"/>
          <w:sz w:val="28"/>
          <w:szCs w:val="28"/>
          <w:lang w:val="en-US"/>
        </w:rPr>
      </w:pPr>
      <w:r>
        <w:br/>
      </w:r>
      <w:r w:rsidRPr="64CFDEA8" w:rsidR="3EEDC8B0">
        <w:rPr>
          <w:b w:val="1"/>
          <w:bCs w:val="1"/>
          <w:sz w:val="28"/>
          <w:szCs w:val="28"/>
          <w:lang w:val="en-US"/>
        </w:rPr>
        <w:t>Celebra</w:t>
      </w:r>
      <w:r w:rsidRPr="64CFDEA8" w:rsidR="3EEDC8B0">
        <w:rPr>
          <w:b w:val="1"/>
          <w:bCs w:val="1"/>
          <w:sz w:val="28"/>
          <w:szCs w:val="28"/>
          <w:lang w:val="en-US"/>
        </w:rPr>
        <w:t xml:space="preserve"> 50 </w:t>
      </w:r>
      <w:r w:rsidRPr="64CFDEA8" w:rsidR="3EEDC8B0">
        <w:rPr>
          <w:b w:val="1"/>
          <w:bCs w:val="1"/>
          <w:sz w:val="28"/>
          <w:szCs w:val="28"/>
          <w:lang w:val="en-US"/>
        </w:rPr>
        <w:t>a</w:t>
      </w:r>
      <w:r w:rsidRPr="64CFDEA8" w:rsidR="3EEDC8B0">
        <w:rPr>
          <w:b w:val="1"/>
          <w:bCs w:val="1"/>
          <w:sz w:val="28"/>
          <w:szCs w:val="28"/>
          <w:lang w:val="en-US"/>
        </w:rPr>
        <w:t>ños</w:t>
      </w:r>
      <w:r w:rsidRPr="64CFDEA8" w:rsidR="3EEDC8B0">
        <w:rPr>
          <w:b w:val="1"/>
          <w:bCs w:val="1"/>
          <w:sz w:val="28"/>
          <w:szCs w:val="28"/>
          <w:lang w:val="en-US"/>
        </w:rPr>
        <w:t xml:space="preserve"> </w:t>
      </w:r>
      <w:r w:rsidRPr="64CFDEA8" w:rsidR="3EEDC8B0">
        <w:rPr>
          <w:b w:val="1"/>
          <w:bCs w:val="1"/>
          <w:sz w:val="28"/>
          <w:szCs w:val="28"/>
          <w:lang w:val="en-US"/>
        </w:rPr>
        <w:t xml:space="preserve">de Hello Kitty con </w:t>
      </w:r>
      <w:r w:rsidRPr="64CFDEA8" w:rsidR="3EEDC8B0">
        <w:rPr>
          <w:b w:val="1"/>
          <w:bCs w:val="1"/>
          <w:sz w:val="28"/>
          <w:szCs w:val="28"/>
          <w:lang w:val="en-US"/>
        </w:rPr>
        <w:t>u</w:t>
      </w:r>
      <w:r w:rsidRPr="64CFDEA8" w:rsidR="3EEDC8B0">
        <w:rPr>
          <w:b w:val="1"/>
          <w:bCs w:val="1"/>
          <w:sz w:val="28"/>
          <w:szCs w:val="28"/>
          <w:lang w:val="en-US"/>
        </w:rPr>
        <w:t>na</w:t>
      </w:r>
      <w:r w:rsidRPr="64CFDEA8" w:rsidR="3EEDC8B0">
        <w:rPr>
          <w:b w:val="1"/>
          <w:bCs w:val="1"/>
          <w:sz w:val="28"/>
          <w:szCs w:val="28"/>
          <w:lang w:val="en-US"/>
        </w:rPr>
        <w:t xml:space="preserve"> </w:t>
      </w:r>
      <w:r w:rsidRPr="64CFDEA8" w:rsidR="3EEDC8B0">
        <w:rPr>
          <w:b w:val="1"/>
          <w:bCs w:val="1"/>
          <w:sz w:val="28"/>
          <w:szCs w:val="28"/>
          <w:lang w:val="en-US"/>
        </w:rPr>
        <w:t>c</w:t>
      </w:r>
      <w:r w:rsidRPr="64CFDEA8" w:rsidR="3EEDC8B0">
        <w:rPr>
          <w:b w:val="1"/>
          <w:bCs w:val="1"/>
          <w:sz w:val="28"/>
          <w:szCs w:val="28"/>
          <w:lang w:val="en-US"/>
        </w:rPr>
        <w:t>arrera</w:t>
      </w:r>
      <w:r w:rsidRPr="64CFDEA8" w:rsidR="3EEDC8B0">
        <w:rPr>
          <w:b w:val="1"/>
          <w:bCs w:val="1"/>
          <w:sz w:val="28"/>
          <w:szCs w:val="28"/>
          <w:lang w:val="en-US"/>
        </w:rPr>
        <w:t xml:space="preserve"> </w:t>
      </w:r>
      <w:r w:rsidRPr="64CFDEA8" w:rsidR="3EEDC8B0">
        <w:rPr>
          <w:b w:val="1"/>
          <w:bCs w:val="1"/>
          <w:sz w:val="28"/>
          <w:szCs w:val="28"/>
          <w:lang w:val="en-US"/>
        </w:rPr>
        <w:t xml:space="preserve">especial </w:t>
      </w:r>
      <w:r w:rsidRPr="64CFDEA8" w:rsidR="3EEDC8B0">
        <w:rPr>
          <w:b w:val="1"/>
          <w:bCs w:val="1"/>
          <w:sz w:val="28"/>
          <w:szCs w:val="28"/>
          <w:lang w:val="en-US"/>
        </w:rPr>
        <w:t>e</w:t>
      </w:r>
      <w:r w:rsidRPr="64CFDEA8" w:rsidR="3EEDC8B0">
        <w:rPr>
          <w:b w:val="1"/>
          <w:bCs w:val="1"/>
          <w:sz w:val="28"/>
          <w:szCs w:val="28"/>
          <w:lang w:val="en-US"/>
        </w:rPr>
        <w:t>n</w:t>
      </w:r>
      <w:r w:rsidRPr="64CFDEA8" w:rsidR="3EEDC8B0">
        <w:rPr>
          <w:b w:val="1"/>
          <w:bCs w:val="1"/>
          <w:sz w:val="28"/>
          <w:szCs w:val="28"/>
          <w:lang w:val="en-US"/>
        </w:rPr>
        <w:t xml:space="preserve"> </w:t>
      </w:r>
      <w:r w:rsidRPr="64CFDEA8" w:rsidR="3EEDC8B0">
        <w:rPr>
          <w:b w:val="1"/>
          <w:bCs w:val="1"/>
          <w:sz w:val="28"/>
          <w:szCs w:val="28"/>
          <w:lang w:val="en-US"/>
        </w:rPr>
        <w:t>CDMX y Guadalajara</w:t>
      </w:r>
      <w:r>
        <w:br/>
      </w:r>
    </w:p>
    <w:p xmlns:wp14="http://schemas.microsoft.com/office/word/2010/wordml" w:rsidR="00E214E6" w:rsidRDefault="00E214E6" w14:paraId="672A6659" wp14:textId="77777777">
      <w:pPr>
        <w:tabs>
          <w:tab w:val="left" w:pos="8010"/>
        </w:tabs>
        <w:rPr>
          <w:rFonts w:ascii="Helvetica Neue" w:hAnsi="Helvetica Neue" w:eastAsia="Helvetica Neue" w:cs="Helvetica Neue"/>
          <w:sz w:val="20"/>
          <w:szCs w:val="20"/>
        </w:rPr>
      </w:pPr>
    </w:p>
    <w:p w:rsidR="0C654F01" w:rsidP="4E821B64" w:rsidRDefault="0C654F01" w14:paraId="334C58A0" w14:textId="3920A877">
      <w:p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0"/>
          <w:szCs w:val="20"/>
          <w:lang w:val="es-ES"/>
        </w:rPr>
      </w:pPr>
      <w:r w:rsidRPr="64CFDEA8" w:rsidR="00EF3EED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Ciudad de México, </w:t>
      </w:r>
      <w:r w:rsidRPr="64CFDEA8" w:rsidR="382A4700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18 </w:t>
      </w:r>
      <w:r w:rsidRPr="64CFDEA8" w:rsidR="00EF3EED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de </w:t>
      </w:r>
      <w:r w:rsidRPr="64CFDEA8" w:rsidR="1DE08963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>ju</w:t>
      </w:r>
      <w:r w:rsidRPr="64CFDEA8" w:rsidR="298984A2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>l</w:t>
      </w:r>
      <w:r w:rsidRPr="64CFDEA8" w:rsidR="1DE08963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>io</w:t>
      </w:r>
      <w:r w:rsidRPr="64CFDEA8" w:rsidR="00EF3EED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 </w:t>
      </w:r>
      <w:r w:rsidRPr="64CFDEA8" w:rsidR="00EF3EED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>de 202</w:t>
      </w:r>
      <w:r w:rsidRPr="64CFDEA8" w:rsidR="367B12BE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>4</w:t>
      </w:r>
      <w:r w:rsidRPr="64CFDEA8" w:rsidR="00EF3EED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 – </w:t>
      </w:r>
      <w:r w:rsidRPr="64CFDEA8" w:rsidR="594B4601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¡Prepárate para celebrar el 50 aniversario de </w:t>
      </w:r>
      <w:r w:rsidRPr="64CFDEA8" w:rsidR="594B4601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>Hello</w:t>
      </w:r>
      <w:r w:rsidRPr="64CFDEA8" w:rsidR="594B4601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 Kitty</w:t>
      </w:r>
      <w:r w:rsidRPr="64CFDEA8" w:rsidR="594B4601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de una manera única y emocionante! Este año, la </w:t>
      </w:r>
      <w:r w:rsidRPr="64CFDEA8" w:rsidR="3477FBE6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carrera del 50 aniversario de </w:t>
      </w:r>
      <w:r w:rsidRPr="64CFDEA8" w:rsidR="594B4601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>Hello</w:t>
      </w:r>
      <w:r w:rsidRPr="64CFDEA8" w:rsidR="594B4601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 Kitty </w:t>
      </w:r>
      <w:r w:rsidRPr="64CFDEA8" w:rsidR="594B4601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se celebrará el </w:t>
      </w:r>
      <w:commentRangeStart w:id="552959595"/>
      <w:r w:rsidRPr="64CFDEA8" w:rsidR="6C3C761C">
        <w:rPr>
          <w:rFonts w:ascii="Helvetica Neue" w:hAnsi="Helvetica Neue" w:eastAsia="Helvetica Neue" w:cs="Helvetica Neue"/>
          <w:sz w:val="20"/>
          <w:szCs w:val="20"/>
          <w:lang w:val="es-ES"/>
        </w:rPr>
        <w:t>13</w:t>
      </w:r>
      <w:r w:rsidRPr="64CFDEA8" w:rsidR="594B4601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de octubre</w:t>
      </w:r>
      <w:commentRangeEnd w:id="552959595"/>
      <w:r>
        <w:rPr>
          <w:rStyle w:val="CommentReference"/>
        </w:rPr>
        <w:commentReference w:id="552959595"/>
      </w:r>
      <w:r w:rsidRPr="64CFDEA8" w:rsidR="594B4601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en la Ciudad de México, y llegará a Guadalajara el 24 de noviembre. ¡Marca tus calendarios para estas fechas especiales y prepárate para unirte a una de las carreras más adorables y divertidas del año!</w:t>
      </w:r>
    </w:p>
    <w:p w:rsidR="0C654F01" w:rsidP="313DCF8A" w:rsidRDefault="0C654F01" w14:paraId="03EBC4F7" w14:textId="33E23F3B">
      <w:pPr>
        <w:pStyle w:val="Normal"/>
        <w:tabs>
          <w:tab w:val="left" w:leader="none" w:pos="8010"/>
        </w:tabs>
        <w:jc w:val="both"/>
      </w:pPr>
      <w:r w:rsidRPr="4E821B64" w:rsidR="594B4601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</w:p>
    <w:p w:rsidR="0C654F01" w:rsidP="313DCF8A" w:rsidRDefault="0C654F01" w14:paraId="3188D951" w14:textId="146BA590">
      <w:pPr>
        <w:pStyle w:val="Normal"/>
        <w:tabs>
          <w:tab w:val="left" w:leader="none" w:pos="8010"/>
        </w:tabs>
        <w:jc w:val="both"/>
      </w:pPr>
      <w:r w:rsidRPr="0F99C1C1" w:rsidR="594B4601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La </w:t>
      </w:r>
      <w:r w:rsidRPr="0F99C1C1" w:rsidR="79D3B35A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carrera del 50 aniversario de </w:t>
      </w:r>
      <w:r w:rsidRPr="0F99C1C1" w:rsidR="594B4601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>Hello</w:t>
      </w:r>
      <w:r w:rsidRPr="0F99C1C1" w:rsidR="594B4601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 Kitt</w:t>
      </w:r>
      <w:r w:rsidRPr="0F99C1C1" w:rsidR="19C82F57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>y</w:t>
      </w:r>
      <w:r w:rsidRPr="0F99C1C1" w:rsidR="594B4601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está diseñada para corredores de todas las edades y habilidades. Ya sea que estés dando tus primeros pasos en el </w:t>
      </w:r>
      <w:r w:rsidRPr="0F99C1C1" w:rsidR="594B4601">
        <w:rPr>
          <w:rFonts w:ascii="Helvetica Neue" w:hAnsi="Helvetica Neue" w:eastAsia="Helvetica Neue" w:cs="Helvetica Neue"/>
          <w:i w:val="1"/>
          <w:iCs w:val="1"/>
          <w:sz w:val="20"/>
          <w:szCs w:val="20"/>
          <w:lang w:val="es-ES"/>
        </w:rPr>
        <w:t>running</w:t>
      </w:r>
      <w:r w:rsidRPr="0F99C1C1" w:rsidR="594B4601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o seas un corredor experimentado, esta carrera te ofrece una experiencia única para disfrutar en familia o con amigos, mientras celebras medio siglo de aventuras con uno de los personajes más queridos de </w:t>
      </w:r>
      <w:r w:rsidRPr="0F99C1C1" w:rsidR="594B4601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>Sanrio</w:t>
      </w:r>
      <w:r w:rsidRPr="0F99C1C1" w:rsidR="594B4601">
        <w:rPr>
          <w:rFonts w:ascii="Helvetica Neue" w:hAnsi="Helvetica Neue" w:eastAsia="Helvetica Neue" w:cs="Helvetica Neue"/>
          <w:sz w:val="20"/>
          <w:szCs w:val="20"/>
          <w:lang w:val="es-ES"/>
        </w:rPr>
        <w:t>.</w:t>
      </w:r>
    </w:p>
    <w:p w:rsidR="0C654F01" w:rsidP="313DCF8A" w:rsidRDefault="0C654F01" w14:paraId="53A7C1EE" w14:textId="7B6185E6">
      <w:pPr>
        <w:pStyle w:val="Normal"/>
        <w:tabs>
          <w:tab w:val="left" w:leader="none" w:pos="8010"/>
        </w:tabs>
        <w:jc w:val="both"/>
      </w:pPr>
      <w:r w:rsidRPr="4E821B64" w:rsidR="594B4601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</w:p>
    <w:p w:rsidR="0C654F01" w:rsidP="313DCF8A" w:rsidRDefault="0C654F01" w14:paraId="1FEF4998" w14:textId="3F313120">
      <w:pPr>
        <w:pStyle w:val="Normal"/>
        <w:tabs>
          <w:tab w:val="left" w:leader="none" w:pos="8010"/>
        </w:tabs>
        <w:jc w:val="both"/>
      </w:pPr>
      <w:r w:rsidRPr="4E821B64" w:rsidR="594B4601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El evento no solo será una carrera, sino una celebración completa de la cultura y el impacto de </w:t>
      </w:r>
      <w:r w:rsidRPr="4E821B64" w:rsidR="594B4601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>Hello</w:t>
      </w:r>
      <w:r w:rsidRPr="4E821B64" w:rsidR="594B4601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 Kitty</w:t>
      </w:r>
      <w:r w:rsidRPr="4E821B64" w:rsidR="594B4601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a lo largo de los años. Desde la línea de salida hasta la meta, los participantes podrán disfrutar de diversas actividades y la oportunidad de tomarse fotos con </w:t>
      </w:r>
      <w:r w:rsidRPr="4E821B64" w:rsidR="594B4601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>Hello</w:t>
      </w:r>
      <w:r w:rsidRPr="4E821B64" w:rsidR="594B4601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 Kitty</w:t>
      </w:r>
      <w:r w:rsidRPr="4E821B64" w:rsidR="594B4601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, entre muchas otras sorpresas que muy pronto te iremos revelando. </w:t>
      </w:r>
    </w:p>
    <w:p w:rsidR="0C654F01" w:rsidP="313DCF8A" w:rsidRDefault="0C654F01" w14:paraId="6A84801E" w14:textId="0F621A37">
      <w:pPr>
        <w:pStyle w:val="Normal"/>
        <w:tabs>
          <w:tab w:val="left" w:leader="none" w:pos="8010"/>
        </w:tabs>
        <w:jc w:val="both"/>
      </w:pPr>
      <w:r w:rsidRPr="4E821B64" w:rsidR="594B4601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</w:p>
    <w:p w:rsidR="0C654F01" w:rsidP="4E821B64" w:rsidRDefault="0C654F01" w14:paraId="26530CCC" w14:textId="3770B860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0"/>
          <w:szCs w:val="20"/>
          <w:lang w:val="es-ES"/>
        </w:rPr>
      </w:pPr>
      <w:r w:rsidRPr="4E821B64" w:rsidR="594B4601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Las inscripciones para la carrera </w:t>
      </w:r>
      <w:r w:rsidRPr="4E821B64" w:rsidR="60364D0A">
        <w:rPr>
          <w:rFonts w:ascii="Helvetica Neue" w:hAnsi="Helvetica Neue" w:eastAsia="Helvetica Neue" w:cs="Helvetica Neue"/>
          <w:sz w:val="20"/>
          <w:szCs w:val="20"/>
          <w:lang w:val="es-ES"/>
        </w:rPr>
        <w:t>están abiertas</w:t>
      </w:r>
      <w:r w:rsidRPr="4E821B64" w:rsidR="594B4601">
        <w:rPr>
          <w:rFonts w:ascii="Helvetica Neue" w:hAnsi="Helvetica Neue" w:eastAsia="Helvetica Neue" w:cs="Helvetica Neue"/>
          <w:sz w:val="20"/>
          <w:szCs w:val="20"/>
          <w:lang w:val="es-ES"/>
        </w:rPr>
        <w:t>, y</w:t>
      </w:r>
      <w:r w:rsidRPr="4E821B64" w:rsidR="027CF6D8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dando </w:t>
      </w:r>
      <w:r w:rsidRPr="4E821B64" w:rsidR="027CF6D8">
        <w:rPr>
          <w:rFonts w:ascii="Helvetica Neue" w:hAnsi="Helvetica Neue" w:eastAsia="Helvetica Neue" w:cs="Helvetica Neue"/>
          <w:i w:val="1"/>
          <w:iCs w:val="1"/>
          <w:sz w:val="20"/>
          <w:szCs w:val="20"/>
          <w:lang w:val="es-ES"/>
        </w:rPr>
        <w:t>click</w:t>
      </w:r>
      <w:r w:rsidRPr="4E821B64" w:rsidR="027CF6D8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hyperlink r:id="Refb1cd075bfd4a63">
        <w:r w:rsidRPr="4E821B64" w:rsidR="027CF6D8">
          <w:rPr>
            <w:rStyle w:val="Hyperlink"/>
            <w:rFonts w:ascii="Helvetica Neue" w:hAnsi="Helvetica Neue" w:eastAsia="Helvetica Neue" w:cs="Helvetica Neue"/>
            <w:b w:val="1"/>
            <w:bCs w:val="1"/>
            <w:sz w:val="20"/>
            <w:szCs w:val="20"/>
            <w:lang w:val="es-ES"/>
          </w:rPr>
          <w:t>aquí</w:t>
        </w:r>
      </w:hyperlink>
      <w:r w:rsidRPr="4E821B64" w:rsidR="594B4601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podrás asegurar tu lugar en este evento festivo a través de la página oficial del organizador y puntos de venta asociados. Al inscribirte, recibirás un </w:t>
      </w:r>
      <w:r w:rsidRPr="4E821B64" w:rsidR="594B4601">
        <w:rPr>
          <w:rFonts w:ascii="Helvetica Neue" w:hAnsi="Helvetica Neue" w:eastAsia="Helvetica Neue" w:cs="Helvetica Neue"/>
          <w:i w:val="1"/>
          <w:iCs w:val="1"/>
          <w:sz w:val="20"/>
          <w:szCs w:val="20"/>
          <w:lang w:val="es-ES"/>
        </w:rPr>
        <w:t xml:space="preserve">kit </w:t>
      </w:r>
      <w:r w:rsidRPr="4E821B64" w:rsidR="594B4601">
        <w:rPr>
          <w:rFonts w:ascii="Helvetica Neue" w:hAnsi="Helvetica Neue" w:eastAsia="Helvetica Neue" w:cs="Helvetica Neue"/>
          <w:sz w:val="20"/>
          <w:szCs w:val="20"/>
          <w:lang w:val="es-ES"/>
        </w:rPr>
        <w:t>de corredor especial conmemorativo del 50 aniversario, que incluirá la camiseta oficial de la carrera y otros artículos exclusivos.</w:t>
      </w:r>
    </w:p>
    <w:p w:rsidR="0C654F01" w:rsidP="313DCF8A" w:rsidRDefault="0C654F01" w14:paraId="0946ABCB" w14:textId="3EBDE1C5">
      <w:pPr>
        <w:pStyle w:val="Normal"/>
        <w:tabs>
          <w:tab w:val="left" w:leader="none" w:pos="8010"/>
        </w:tabs>
        <w:jc w:val="both"/>
      </w:pPr>
      <w:r w:rsidRPr="4E821B64" w:rsidR="594B4601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</w:p>
    <w:p w:rsidR="0C654F01" w:rsidP="4E821B64" w:rsidRDefault="0C654F01" w14:paraId="254B5D48" w14:textId="7F50FDA8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0"/>
          <w:szCs w:val="20"/>
          <w:lang w:val="es-ES"/>
        </w:rPr>
      </w:pPr>
      <w:r w:rsidRPr="0F99C1C1" w:rsidR="594B4601">
        <w:rPr>
          <w:rFonts w:ascii="Helvetica Neue" w:hAnsi="Helvetica Neue" w:eastAsia="Helvetica Neue" w:cs="Helvetica Neue"/>
          <w:sz w:val="20"/>
          <w:szCs w:val="20"/>
          <w:lang w:val="es-ES"/>
        </w:rPr>
        <w:t>¡No te pierdas la oportunidad de ser parte de la</w:t>
      </w:r>
      <w:r w:rsidRPr="0F99C1C1" w:rsidR="135BCA1A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carrera del 50 aniversario de este año con</w:t>
      </w:r>
      <w:r w:rsidRPr="0F99C1C1" w:rsidR="594B4601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0F99C1C1" w:rsidR="594B4601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>Hello</w:t>
      </w:r>
      <w:r w:rsidRPr="0F99C1C1" w:rsidR="594B4601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 Kitty</w:t>
      </w:r>
      <w:r w:rsidRPr="0F99C1C1" w:rsidR="594B4601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Es tu momento de celebrar, correr y crear</w:t>
      </w:r>
      <w:r w:rsidRPr="0F99C1C1" w:rsidR="672F903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más</w:t>
      </w:r>
      <w:r w:rsidRPr="0F99C1C1" w:rsidR="594B4601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recuerdos felices</w:t>
      </w:r>
      <w:r w:rsidRPr="0F99C1C1" w:rsidR="0DB985BB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con el personaje más </w:t>
      </w:r>
      <w:r w:rsidRPr="0F99C1C1" w:rsidR="0DB985BB">
        <w:rPr>
          <w:rFonts w:ascii="Helvetica Neue" w:hAnsi="Helvetica Neue" w:eastAsia="Helvetica Neue" w:cs="Helvetica Neue"/>
          <w:i w:val="1"/>
          <w:iCs w:val="1"/>
          <w:sz w:val="20"/>
          <w:szCs w:val="20"/>
          <w:lang w:val="es-ES"/>
        </w:rPr>
        <w:t>kawaii</w:t>
      </w:r>
      <w:r w:rsidRPr="0F99C1C1" w:rsidR="0DB985BB"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  <w:t>.</w:t>
      </w:r>
      <w:r w:rsidRPr="0F99C1C1" w:rsidR="0C654F01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</w:p>
    <w:p xmlns:wp14="http://schemas.microsoft.com/office/word/2010/wordml" w:rsidR="00E214E6" w:rsidRDefault="00E214E6" w14:paraId="0D0B940D" wp14:textId="77777777">
      <w:pPr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0E27B00A" wp14:textId="77777777">
      <w:pPr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60061E4C" wp14:textId="77777777">
      <w:pPr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44EAFD9C" wp14:textId="77777777">
      <w:pPr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4B94D5A5" wp14:textId="77777777">
      <w:pPr>
        <w:tabs>
          <w:tab w:val="left" w:pos="8010"/>
        </w:tabs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3DEEC669" wp14:textId="77777777">
      <w:pPr>
        <w:tabs>
          <w:tab w:val="left" w:pos="8010"/>
        </w:tabs>
        <w:jc w:val="center"/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3656B9AB" wp14:textId="77777777">
      <w:pPr>
        <w:tabs>
          <w:tab w:val="left" w:pos="8010"/>
        </w:tabs>
        <w:jc w:val="center"/>
        <w:rPr>
          <w:b/>
          <w:i/>
        </w:rPr>
      </w:pPr>
    </w:p>
    <w:p w:rsidR="1AEC63CC" w:rsidP="1AEC63CC" w:rsidRDefault="1AEC63CC" w14:paraId="009C64EC" w14:textId="768762AC">
      <w:pPr>
        <w:tabs>
          <w:tab w:val="left" w:leader="none" w:pos="8010"/>
        </w:tabs>
        <w:jc w:val="center"/>
        <w:rPr>
          <w:b w:val="1"/>
          <w:bCs w:val="1"/>
          <w:i w:val="1"/>
          <w:iCs w:val="1"/>
        </w:rPr>
      </w:pPr>
    </w:p>
    <w:p w:rsidR="1AEC63CC" w:rsidP="64CFDEA8" w:rsidRDefault="1AEC63CC" w14:paraId="43B60E5B" w14:textId="05A0205B">
      <w:pPr>
        <w:tabs>
          <w:tab w:val="left" w:leader="none" w:pos="8010"/>
        </w:tabs>
        <w:jc w:val="center"/>
        <w:rPr>
          <w:b w:val="1"/>
          <w:bCs w:val="1"/>
          <w:i w:val="1"/>
          <w:iCs w:val="1"/>
        </w:rPr>
      </w:pPr>
    </w:p>
    <w:p w:rsidR="64CFDEA8" w:rsidP="64CFDEA8" w:rsidRDefault="64CFDEA8" w14:paraId="6257179E" w14:textId="4A440AAB">
      <w:pPr>
        <w:tabs>
          <w:tab w:val="left" w:leader="none" w:pos="8010"/>
        </w:tabs>
        <w:jc w:val="center"/>
        <w:rPr>
          <w:b w:val="1"/>
          <w:bCs w:val="1"/>
          <w:i w:val="1"/>
          <w:iCs w:val="1"/>
        </w:rPr>
      </w:pPr>
    </w:p>
    <w:p w:rsidR="64CFDEA8" w:rsidP="64CFDEA8" w:rsidRDefault="64CFDEA8" w14:paraId="1D483948" w14:textId="6553D6D7">
      <w:pPr>
        <w:tabs>
          <w:tab w:val="left" w:leader="none" w:pos="8010"/>
        </w:tabs>
        <w:jc w:val="center"/>
        <w:rPr>
          <w:b w:val="1"/>
          <w:bCs w:val="1"/>
          <w:i w:val="1"/>
          <w:iCs w:val="1"/>
        </w:rPr>
      </w:pPr>
    </w:p>
    <w:p w:rsidR="64CFDEA8" w:rsidP="64CFDEA8" w:rsidRDefault="64CFDEA8" w14:paraId="7FF3954A" w14:textId="3230A731">
      <w:pPr>
        <w:tabs>
          <w:tab w:val="left" w:leader="none" w:pos="8010"/>
        </w:tabs>
        <w:jc w:val="center"/>
        <w:rPr>
          <w:b w:val="1"/>
          <w:bCs w:val="1"/>
          <w:i w:val="1"/>
          <w:iCs w:val="1"/>
        </w:rPr>
      </w:pPr>
    </w:p>
    <w:p w:rsidR="64CFDEA8" w:rsidP="64CFDEA8" w:rsidRDefault="64CFDEA8" w14:paraId="740CE002" w14:textId="54FE34A3">
      <w:pPr>
        <w:tabs>
          <w:tab w:val="left" w:leader="none" w:pos="8010"/>
        </w:tabs>
        <w:jc w:val="center"/>
        <w:rPr>
          <w:b w:val="1"/>
          <w:bCs w:val="1"/>
          <w:i w:val="1"/>
          <w:iCs w:val="1"/>
        </w:rPr>
      </w:pPr>
    </w:p>
    <w:p w:rsidR="64CFDEA8" w:rsidP="64CFDEA8" w:rsidRDefault="64CFDEA8" w14:paraId="0C86441A" w14:textId="247DD1ED">
      <w:pPr>
        <w:tabs>
          <w:tab w:val="left" w:leader="none" w:pos="8010"/>
        </w:tabs>
        <w:jc w:val="center"/>
        <w:rPr>
          <w:b w:val="1"/>
          <w:bCs w:val="1"/>
          <w:i w:val="1"/>
          <w:iCs w:val="1"/>
        </w:rPr>
      </w:pPr>
    </w:p>
    <w:p w:rsidR="64CFDEA8" w:rsidP="64CFDEA8" w:rsidRDefault="64CFDEA8" w14:paraId="03A259F4" w14:textId="593AFDAA">
      <w:pPr>
        <w:tabs>
          <w:tab w:val="left" w:leader="none" w:pos="8010"/>
        </w:tabs>
        <w:jc w:val="center"/>
        <w:rPr>
          <w:b w:val="1"/>
          <w:bCs w:val="1"/>
          <w:i w:val="1"/>
          <w:iCs w:val="1"/>
        </w:rPr>
      </w:pPr>
    </w:p>
    <w:p w:rsidR="1AEC63CC" w:rsidP="1AEC63CC" w:rsidRDefault="1AEC63CC" w14:paraId="073BCADC" w14:textId="649A9CFD">
      <w:pPr>
        <w:tabs>
          <w:tab w:val="left" w:leader="none" w:pos="8010"/>
        </w:tabs>
        <w:jc w:val="center"/>
        <w:rPr>
          <w:b w:val="1"/>
          <w:bCs w:val="1"/>
          <w:i w:val="1"/>
          <w:iCs w:val="1"/>
        </w:rPr>
      </w:pPr>
    </w:p>
    <w:p w:rsidR="1AEC63CC" w:rsidP="1AEC63CC" w:rsidRDefault="1AEC63CC" w14:paraId="45C8D6B6" w14:textId="7043CD66">
      <w:pPr>
        <w:tabs>
          <w:tab w:val="left" w:leader="none" w:pos="8010"/>
        </w:tabs>
        <w:jc w:val="center"/>
        <w:rPr>
          <w:b w:val="1"/>
          <w:bCs w:val="1"/>
          <w:i w:val="1"/>
          <w:iCs w:val="1"/>
        </w:rPr>
      </w:pPr>
    </w:p>
    <w:p xmlns:wp14="http://schemas.microsoft.com/office/word/2010/wordml" w:rsidR="00E214E6" w:rsidP="1AEC63CC" w:rsidRDefault="00EF3EED" w14:paraId="122161D6" wp14:textId="1994C5B5">
      <w:pPr>
        <w:tabs>
          <w:tab w:val="left" w:pos="8010"/>
        </w:tabs>
        <w:jc w:val="center"/>
        <w:rPr>
          <w:b w:val="1"/>
          <w:bCs w:val="1"/>
        </w:rPr>
      </w:pPr>
      <w:r w:rsidRPr="1AEC63CC" w:rsidR="00EF3EED">
        <w:rPr>
          <w:b w:val="1"/>
          <w:bCs w:val="1"/>
          <w:i w:val="1"/>
          <w:iCs w:val="1"/>
        </w:rPr>
        <w:t># # #</w:t>
      </w:r>
    </w:p>
    <w:p xmlns:wp14="http://schemas.microsoft.com/office/word/2010/wordml" w:rsidR="00E214E6" w:rsidRDefault="00E214E6" w14:paraId="45FB0818" wp14:textId="77777777">
      <w:pPr>
        <w:ind w:right="-90"/>
        <w:jc w:val="both"/>
      </w:pPr>
    </w:p>
    <w:p xmlns:wp14="http://schemas.microsoft.com/office/word/2010/wordml" w:rsidR="00E214E6" w:rsidRDefault="00EF3EED" w14:paraId="642697CD" wp14:textId="77777777">
      <w:pPr>
        <w:jc w:val="both"/>
        <w:rPr>
          <w:rFonts w:ascii="Helvetica Neue" w:hAnsi="Helvetica Neue" w:eastAsia="Helvetica Neue" w:cs="Helvetica Neue"/>
          <w:sz w:val="20"/>
          <w:szCs w:val="20"/>
        </w:rPr>
      </w:pPr>
      <w:r>
        <w:rPr>
          <w:rFonts w:ascii="Helvetica Neue" w:hAnsi="Helvetica Neue" w:eastAsia="Helvetica Neue" w:cs="Helvetica Neue"/>
          <w:sz w:val="20"/>
          <w:szCs w:val="20"/>
        </w:rPr>
        <w:t>SOBRE SANRIO®</w:t>
      </w:r>
    </w:p>
    <w:p xmlns:wp14="http://schemas.microsoft.com/office/word/2010/wordml" w:rsidR="00E214E6" w:rsidP="1F2BBD3C" w:rsidRDefault="00EF3EED" w14:paraId="42573686" wp14:textId="7115A211">
      <w:pPr>
        <w:jc w:val="both"/>
        <w:rPr>
          <w:rFonts w:ascii="Helvetica Neue" w:hAnsi="Helvetica Neue" w:eastAsia="Helvetica Neue" w:cs="Helvetica Neue"/>
          <w:sz w:val="20"/>
          <w:szCs w:val="20"/>
          <w:lang w:val="en-US"/>
        </w:rPr>
      </w:pP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Sanrio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® es una marca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life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style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global más conocida por el personaje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Hello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Kitty®, que fue</w:t>
      </w:r>
      <w:r w:rsidRPr="313DCF8A" w:rsidR="018AFDC3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creada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en</w:t>
      </w:r>
      <w:r w:rsidRPr="313DCF8A" w:rsidR="788880D9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1974 y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detentora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de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muchas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otras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marcas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de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personajes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amados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,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como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My</w:t>
      </w:r>
      <w:r w:rsidRPr="313DCF8A" w:rsidR="07E151BB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 xml:space="preserve">Melody™, 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>Kuromi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 xml:space="preserve">™, 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>LittleTwinStars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 xml:space="preserve">™, Cinnamoroll™, 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>Pompompurin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 xml:space="preserve">™, 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>Gudetama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>™,</w:t>
      </w:r>
      <w:r w:rsidRPr="313DCF8A" w:rsidR="43BB1D72">
        <w:rPr>
          <w:rFonts w:ascii="Arimo" w:hAnsi="Arimo" w:eastAsia="Arimo" w:cs="Arimo"/>
          <w:sz w:val="20"/>
          <w:szCs w:val="20"/>
          <w:lang w:val="en-US"/>
        </w:rPr>
        <w:t xml:space="preserve"> 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>Aggretsuko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 xml:space="preserve">™, 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>Chococat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 xml:space="preserve">™, 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>Badtz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 xml:space="preserve">-Maru™ y 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>Keroppi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 xml:space="preserve">™. Sanrio 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>fue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 xml:space="preserve"> 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>fundada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 xml:space="preserve"> con base 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>en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 xml:space="preserve"> la 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>filosofía</w:t>
      </w:r>
      <w:r w:rsidRPr="313DCF8A" w:rsidR="1B7E281C">
        <w:rPr>
          <w:rFonts w:ascii="Arimo" w:hAnsi="Arimo" w:eastAsia="Arimo" w:cs="Arimo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de que un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pequeño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regalo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puede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traer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felicidad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y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amistad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a las personas de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todas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las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edades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.</w:t>
      </w:r>
    </w:p>
    <w:p xmlns:wp14="http://schemas.microsoft.com/office/word/2010/wordml" w:rsidR="00E214E6" w:rsidP="313DCF8A" w:rsidRDefault="00EF3EED" w14:paraId="1ABB549F" wp14:textId="4DB620C0">
      <w:pPr>
        <w:jc w:val="both"/>
        <w:rPr>
          <w:b w:val="1"/>
          <w:bCs w:val="1"/>
          <w:sz w:val="20"/>
          <w:szCs w:val="20"/>
        </w:rPr>
      </w:pP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Desde 1960, esta filosofía ha servido de inspiración para ofrecer productos, servicios y</w:t>
      </w:r>
      <w:r w:rsidRPr="313DCF8A" w:rsidR="1C98D803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actividades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que</w:t>
      </w:r>
      <w:r w:rsidRPr="313DCF8A" w:rsidR="437C7FF9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promueven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la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comunicación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e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inspiran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experiencias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únicas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a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los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consumidores</w:t>
      </w:r>
      <w:r w:rsidRPr="313DCF8A" w:rsidR="77E6BAE3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en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todo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el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mundo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. Hoy,</w:t>
      </w:r>
      <w:r w:rsidRPr="313DCF8A" w:rsidR="38CB4607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los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negocios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de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Sanrio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se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extienden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a la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industria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del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entretenimiento</w:t>
      </w:r>
      <w:r w:rsidRPr="313DCF8A" w:rsidR="420BA007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con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varias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series de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contenidos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,</w:t>
      </w:r>
      <w:r w:rsidRPr="313DCF8A" w:rsidR="722FD310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games y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parques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temáticos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. Sanrio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posee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una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extensa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línea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de</w:t>
      </w:r>
      <w:r w:rsidRPr="313DCF8A" w:rsidR="36423F4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productos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que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están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disponibles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en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más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de 130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países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. Con la idea de “One World, Connecting</w:t>
      </w:r>
      <w:r w:rsidRPr="313DCF8A" w:rsidR="5E3DDA89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Smiles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”,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Sanrio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pretende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llevar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sonrisas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a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todas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las personas. Para saber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más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sobre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Sanrio,</w:t>
      </w:r>
      <w:r w:rsidRPr="313DCF8A" w:rsidR="4738BE8C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visite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www.sanrio.com.br/mx y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siga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nuestros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contenidos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en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las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plataformas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YouTube,</w:t>
      </w:r>
      <w:r w:rsidRPr="313DCF8A" w:rsidR="78869453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</w:rPr>
        <w:t>Instagram y Facebook: @HelloKittyMexico | @SanrioMexico y TikTok:</w:t>
      </w:r>
      <w:r w:rsidRPr="313DCF8A" w:rsidR="5F586CBE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</w:rPr>
        <w:t>@HelloKittyLatinoamerica</w:t>
      </w:r>
    </w:p>
    <w:p xmlns:wp14="http://schemas.microsoft.com/office/word/2010/wordml" w:rsidR="00E214E6" w:rsidRDefault="00E214E6" w14:paraId="049F31CB" wp14:textId="77777777">
      <w:pPr>
        <w:jc w:val="both"/>
        <w:rPr>
          <w:b/>
          <w:sz w:val="18"/>
          <w:szCs w:val="18"/>
        </w:rPr>
      </w:pPr>
    </w:p>
    <w:p xmlns:wp14="http://schemas.microsoft.com/office/word/2010/wordml" w:rsidR="00E214E6" w:rsidRDefault="00E214E6" w14:paraId="53128261" wp14:textId="77777777">
      <w:pPr>
        <w:jc w:val="both"/>
        <w:rPr>
          <w:b/>
        </w:rPr>
      </w:pPr>
    </w:p>
    <w:p xmlns:wp14="http://schemas.microsoft.com/office/word/2010/wordml" w:rsidR="00E214E6" w:rsidRDefault="00EF3EED" w14:paraId="7DD213F6" wp14:textId="77777777">
      <w:pPr>
        <w:jc w:val="both"/>
        <w:rPr>
          <w:b/>
        </w:rPr>
      </w:pPr>
      <w:r>
        <w:rPr>
          <w:b/>
        </w:rPr>
        <w:t>CONTACTO</w:t>
      </w:r>
    </w:p>
    <w:p xmlns:wp14="http://schemas.microsoft.com/office/word/2010/wordml" w:rsidR="00E214E6" w:rsidRDefault="00EF3EED" w14:paraId="5541B2D3" wp14:textId="77777777">
      <w:pPr>
        <w:rPr>
          <w:b/>
        </w:rPr>
      </w:pPr>
      <w:r>
        <w:rPr>
          <w:b/>
        </w:rPr>
        <w:t xml:space="preserve">Another Company </w:t>
      </w:r>
    </w:p>
    <w:p xmlns:wp14="http://schemas.microsoft.com/office/word/2010/wordml" w:rsidR="00E214E6" w:rsidRDefault="00EF3EED" w14:paraId="065DA6BC" wp14:textId="77777777">
      <w:pPr>
        <w:jc w:val="both"/>
      </w:pPr>
      <w:r>
        <w:t>Laura Briones</w:t>
      </w:r>
    </w:p>
    <w:p xmlns:wp14="http://schemas.microsoft.com/office/word/2010/wordml" w:rsidR="00E214E6" w:rsidRDefault="00EF3EED" w14:paraId="4E154F5A" wp14:textId="77777777">
      <w:pPr>
        <w:jc w:val="both"/>
      </w:pPr>
      <w:r>
        <w:t>Account Executive</w:t>
      </w:r>
    </w:p>
    <w:p xmlns:wp14="http://schemas.microsoft.com/office/word/2010/wordml" w:rsidR="00E214E6" w:rsidRDefault="00EF3EED" w14:paraId="03D2293B" wp14:textId="77777777">
      <w:pPr>
        <w:jc w:val="both"/>
      </w:pPr>
      <w:r>
        <w:t xml:space="preserve">Tel: (+52) </w:t>
      </w:r>
      <w:r>
        <w:rPr>
          <w:highlight w:val="white"/>
        </w:rPr>
        <w:t>55 1372 9330</w:t>
      </w:r>
    </w:p>
    <w:p xmlns:wp14="http://schemas.microsoft.com/office/word/2010/wordml" w:rsidR="00E214E6" w:rsidRDefault="00EF3EED" w14:paraId="6C2F4898" wp14:textId="77777777">
      <w:pPr>
        <w:ind w:right="600"/>
        <w:jc w:val="both"/>
        <w:rPr>
          <w:b/>
        </w:rPr>
      </w:pPr>
      <w:hyperlink r:id="rId8">
        <w:r>
          <w:rPr>
            <w:color w:val="1155CC"/>
            <w:highlight w:val="white"/>
            <w:u w:val="single"/>
          </w:rPr>
          <w:t>laura.briones@another.co</w:t>
        </w:r>
      </w:hyperlink>
    </w:p>
    <w:p xmlns:wp14="http://schemas.microsoft.com/office/word/2010/wordml" w:rsidR="00E214E6" w:rsidRDefault="00E214E6" w14:paraId="62486C05" wp14:textId="77777777">
      <w:pPr>
        <w:jc w:val="both"/>
        <w:rPr>
          <w:b/>
        </w:rPr>
      </w:pPr>
    </w:p>
    <w:p xmlns:wp14="http://schemas.microsoft.com/office/word/2010/wordml" w:rsidR="00E214E6" w:rsidRDefault="00E214E6" w14:paraId="4101652C" wp14:textId="77777777">
      <w:pPr>
        <w:widowControl w:val="0"/>
        <w:jc w:val="both"/>
      </w:pPr>
    </w:p>
    <w:sectPr w:rsidR="00E214E6">
      <w:headerReference w:type="default" r:id="rId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w:initials="AS" w:author="Aldo Hernández Saldaña" w:date="2024-07-16T18:03:57" w:id="552959595">
    <w:p w:rsidR="4E821B64" w:rsidRDefault="4E821B64" w14:paraId="42306FA9" w14:textId="0601E3E6">
      <w:pPr>
        <w:pStyle w:val="CommentText"/>
      </w:pPr>
      <w:r w:rsidR="4E821B64">
        <w:rPr/>
        <w:t>En el brief venía el 6 de octubre pero acá viene marcado como el 13 de octubre: https://fhinix.com/hello-kitty-fun-run-cdmx/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1" w15:paraId="42306FA9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3682D2C2" w16cex:dateUtc="2024-07-17T00:03:57.244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42306FA9" w16cid:durableId="3682D2C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EF3EED" w:rsidRDefault="00EF3EED" w14:paraId="4B99056E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EF3EED" w:rsidRDefault="00EF3EED" w14:paraId="1299C43A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w:fontKey="{243035F9-F0AF-4A65-A3BC-0BBEE761C552}" r:id="rId1"/>
    <w:embedBold w:fontKey="{ABA643D8-AB72-4B81-A25A-12E82B4C1C65}" r:id="rId2"/>
    <w:embedItalic w:fontKey="{EA138B1A-6DD0-4761-A3F3-1C80B44C9759}" r:id="rId3"/>
  </w:font>
  <w:font w:name="Arimo">
    <w:charset w:val="00"/>
    <w:family w:val="auto"/>
    <w:pitch w:val="default"/>
    <w:embedRegular w:fontKey="{720175E7-5D7A-4A72-902F-5AE3C67BDAB6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9FEC218D-39FE-430D-AAC3-25A4E9E25C2A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ABF9465-F6B5-4961-BA0E-A2EF27FAED37}" r:id="rId6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EF3EED" w:rsidRDefault="00EF3EED" w14:paraId="4DDBEF00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EF3EED" w:rsidRDefault="00EF3EED" w14:paraId="3461D779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E214E6" w:rsidRDefault="00EF3EED" w14:paraId="3CF2D8B6" wp14:textId="77777777">
    <w:pPr>
      <w:jc w:val="center"/>
    </w:pPr>
    <w:r>
      <w:rPr>
        <w:noProof/>
      </w:rPr>
      <w:drawing>
        <wp:inline xmlns:wp14="http://schemas.microsoft.com/office/word/2010/wordprocessingDrawing" distT="114300" distB="114300" distL="114300" distR="114300" wp14:anchorId="7F197B49" wp14:editId="7777777">
          <wp:extent cx="3810000" cy="67555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000" cy="6755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">
    <w:nsid w:val="77065c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6C861AC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2">
    <w:abstractNumId w:val="1"/>
  </w:num>
  <w:num w:numId="1" w16cid:durableId="429594272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Aldo Hernández Saldaña">
    <w15:presenceInfo w15:providerId="AD" w15:userId="S::aldo.hernandez@another.co::c24ee7d8-17a1-4523-9a37-44d3b1f1fa13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4E6"/>
    <w:rsid w:val="004440D0"/>
    <w:rsid w:val="00A945A3"/>
    <w:rsid w:val="00E214E6"/>
    <w:rsid w:val="00EF3EED"/>
    <w:rsid w:val="01201EFC"/>
    <w:rsid w:val="018AFDC3"/>
    <w:rsid w:val="02676304"/>
    <w:rsid w:val="027CF6D8"/>
    <w:rsid w:val="05F84BAE"/>
    <w:rsid w:val="075F9E0D"/>
    <w:rsid w:val="07E151BB"/>
    <w:rsid w:val="089BEDD4"/>
    <w:rsid w:val="09B61DDA"/>
    <w:rsid w:val="09BBDF63"/>
    <w:rsid w:val="09F9B0E6"/>
    <w:rsid w:val="0A665903"/>
    <w:rsid w:val="0AE6C5A1"/>
    <w:rsid w:val="0C654F01"/>
    <w:rsid w:val="0DB985BB"/>
    <w:rsid w:val="0F028438"/>
    <w:rsid w:val="0F99C1C1"/>
    <w:rsid w:val="105D3899"/>
    <w:rsid w:val="114F50EC"/>
    <w:rsid w:val="11CDE4B5"/>
    <w:rsid w:val="135BCA1A"/>
    <w:rsid w:val="158DC29F"/>
    <w:rsid w:val="15C6DC73"/>
    <w:rsid w:val="1607F93E"/>
    <w:rsid w:val="16535B40"/>
    <w:rsid w:val="17859484"/>
    <w:rsid w:val="17A16A73"/>
    <w:rsid w:val="19A93FD4"/>
    <w:rsid w:val="19BF148E"/>
    <w:rsid w:val="19C82F57"/>
    <w:rsid w:val="1A744CE0"/>
    <w:rsid w:val="1A74E884"/>
    <w:rsid w:val="1A8433FC"/>
    <w:rsid w:val="1AC346F3"/>
    <w:rsid w:val="1AEC63CC"/>
    <w:rsid w:val="1B28BD44"/>
    <w:rsid w:val="1B7E281C"/>
    <w:rsid w:val="1C26B018"/>
    <w:rsid w:val="1C98D803"/>
    <w:rsid w:val="1DE08963"/>
    <w:rsid w:val="1E0693B2"/>
    <w:rsid w:val="1E54EBE9"/>
    <w:rsid w:val="1F2BBD3C"/>
    <w:rsid w:val="1F2E9335"/>
    <w:rsid w:val="21620DF3"/>
    <w:rsid w:val="22CC7510"/>
    <w:rsid w:val="231AA8F1"/>
    <w:rsid w:val="23FE0205"/>
    <w:rsid w:val="2671442D"/>
    <w:rsid w:val="26F4B626"/>
    <w:rsid w:val="27D59A89"/>
    <w:rsid w:val="27D77043"/>
    <w:rsid w:val="2806C2AE"/>
    <w:rsid w:val="285B3249"/>
    <w:rsid w:val="298984A2"/>
    <w:rsid w:val="29E0CFA5"/>
    <w:rsid w:val="2A97CB07"/>
    <w:rsid w:val="2CAC3D72"/>
    <w:rsid w:val="2E375ABA"/>
    <w:rsid w:val="30804AD1"/>
    <w:rsid w:val="30BEC332"/>
    <w:rsid w:val="313DCF8A"/>
    <w:rsid w:val="32E60D35"/>
    <w:rsid w:val="3377EB1E"/>
    <w:rsid w:val="3477FBE6"/>
    <w:rsid w:val="36423F4A"/>
    <w:rsid w:val="367B12BE"/>
    <w:rsid w:val="37C3CADF"/>
    <w:rsid w:val="382A4700"/>
    <w:rsid w:val="38CB4607"/>
    <w:rsid w:val="39008160"/>
    <w:rsid w:val="3A8B8220"/>
    <w:rsid w:val="3AEE1D96"/>
    <w:rsid w:val="3B89CEAA"/>
    <w:rsid w:val="3D6D1A1A"/>
    <w:rsid w:val="3EEDC8B0"/>
    <w:rsid w:val="3EFFE617"/>
    <w:rsid w:val="3F61F6D2"/>
    <w:rsid w:val="40B6CB66"/>
    <w:rsid w:val="420BA007"/>
    <w:rsid w:val="437C7FF9"/>
    <w:rsid w:val="43BB1D72"/>
    <w:rsid w:val="44919F02"/>
    <w:rsid w:val="4738BE8C"/>
    <w:rsid w:val="474907DF"/>
    <w:rsid w:val="47F3C362"/>
    <w:rsid w:val="482D278C"/>
    <w:rsid w:val="48B043A5"/>
    <w:rsid w:val="496C194F"/>
    <w:rsid w:val="49920F8B"/>
    <w:rsid w:val="4BC90063"/>
    <w:rsid w:val="4DCD9F51"/>
    <w:rsid w:val="4E821B64"/>
    <w:rsid w:val="4F657100"/>
    <w:rsid w:val="4F6EEFC1"/>
    <w:rsid w:val="4F737EFA"/>
    <w:rsid w:val="51D21B66"/>
    <w:rsid w:val="51FFDED9"/>
    <w:rsid w:val="52524B8D"/>
    <w:rsid w:val="52F8B696"/>
    <w:rsid w:val="55D0AA15"/>
    <w:rsid w:val="58FDBFC9"/>
    <w:rsid w:val="594B4601"/>
    <w:rsid w:val="59F61CF8"/>
    <w:rsid w:val="5B36FBF0"/>
    <w:rsid w:val="5C259211"/>
    <w:rsid w:val="5DF96911"/>
    <w:rsid w:val="5E3DDA89"/>
    <w:rsid w:val="5E692600"/>
    <w:rsid w:val="5EAFCCB7"/>
    <w:rsid w:val="5ED27563"/>
    <w:rsid w:val="5F0F3124"/>
    <w:rsid w:val="5F586CBE"/>
    <w:rsid w:val="60364D0A"/>
    <w:rsid w:val="61D1C22E"/>
    <w:rsid w:val="64CFDEA8"/>
    <w:rsid w:val="6660A109"/>
    <w:rsid w:val="670CFEB2"/>
    <w:rsid w:val="672F903D"/>
    <w:rsid w:val="6869AED9"/>
    <w:rsid w:val="6998D62E"/>
    <w:rsid w:val="6A08E72D"/>
    <w:rsid w:val="6A2E249B"/>
    <w:rsid w:val="6B3F634E"/>
    <w:rsid w:val="6B40D1FE"/>
    <w:rsid w:val="6BBAEACE"/>
    <w:rsid w:val="6BC35C47"/>
    <w:rsid w:val="6C3C761C"/>
    <w:rsid w:val="6CCA6B06"/>
    <w:rsid w:val="707B17FF"/>
    <w:rsid w:val="7089C4F2"/>
    <w:rsid w:val="71EE215B"/>
    <w:rsid w:val="722FD310"/>
    <w:rsid w:val="72534EA4"/>
    <w:rsid w:val="7270A4E6"/>
    <w:rsid w:val="7428CBE1"/>
    <w:rsid w:val="755FF804"/>
    <w:rsid w:val="75AE7FD3"/>
    <w:rsid w:val="75CEB765"/>
    <w:rsid w:val="7618ACA6"/>
    <w:rsid w:val="76641E52"/>
    <w:rsid w:val="77E6BAE3"/>
    <w:rsid w:val="781FCAA4"/>
    <w:rsid w:val="78869453"/>
    <w:rsid w:val="788880D9"/>
    <w:rsid w:val="78C8F92D"/>
    <w:rsid w:val="79A68A81"/>
    <w:rsid w:val="79D3B35A"/>
    <w:rsid w:val="7B1C145E"/>
    <w:rsid w:val="7C506D48"/>
    <w:rsid w:val="7DD3ED0C"/>
    <w:rsid w:val="7EFAF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EBC145"/>
  <w15:docId w15:val="{788B31E6-2869-493D-B84C-1D2969C27D6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Fuentedeprrafopredeter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ctor.sanchez@another.co" TargetMode="External"/><Relationship Id="R4f397b296476428e" Type="http://schemas.openxmlformats.org/officeDocument/2006/relationships/comments" Target="comments.xml"/><Relationship Id="R3b09dd52167647a5" Type="http://schemas.microsoft.com/office/2011/relationships/commentsExtended" Target="commentsExtended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efb1cd075bfd4a63" Type="http://schemas.openxmlformats.org/officeDocument/2006/relationships/hyperlink" Target="https://fhinix.com/hello-kitty-fun-run-cdmx/" TargetMode="Externa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18c6b5f4da6c4160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2b97b06563f647ec" Type="http://schemas.microsoft.com/office/2011/relationships/people" Target="people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fa22f9500a704121" Type="http://schemas.microsoft.com/office/2018/08/relationships/commentsExtensible" Target="commentsExtensible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84E695DFD57B4885065D5FAF91AE91" ma:contentTypeVersion="15" ma:contentTypeDescription="Create a new document." ma:contentTypeScope="" ma:versionID="1725463618dac61210d7277bacc76406">
  <xsd:schema xmlns:xsd="http://www.w3.org/2001/XMLSchema" xmlns:xs="http://www.w3.org/2001/XMLSchema" xmlns:p="http://schemas.microsoft.com/office/2006/metadata/properties" xmlns:ns2="b1e6d908-e5c6-4cb1-982b-5999035ca6b0" xmlns:ns3="400ef886-8224-4b20-ad15-cfeee37f9264" targetNamespace="http://schemas.microsoft.com/office/2006/metadata/properties" ma:root="true" ma:fieldsID="999f62796099fcd442623f338676b77f" ns2:_="" ns3:_="">
    <xsd:import namespace="b1e6d908-e5c6-4cb1-982b-5999035ca6b0"/>
    <xsd:import namespace="400ef886-8224-4b20-ad15-cfeee37f92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6d908-e5c6-4cb1-982b-5999035ca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ef886-8224-4b20-ad15-cfeee37f926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faf437e-e38b-4828-977e-7451f2a13288}" ma:internalName="TaxCatchAll" ma:showField="CatchAllData" ma:web="400ef886-8224-4b20-ad15-cfeee37f92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e6d908-e5c6-4cb1-982b-5999035ca6b0">
      <Terms xmlns="http://schemas.microsoft.com/office/infopath/2007/PartnerControls"/>
    </lcf76f155ced4ddcb4097134ff3c332f>
    <TaxCatchAll xmlns="400ef886-8224-4b20-ad15-cfeee37f9264" xsi:nil="true"/>
    <SharedWithUsers xmlns="400ef886-8224-4b20-ad15-cfeee37f9264">
      <UserInfo>
        <DisplayName>Victor Sanchez Viveros</DisplayName>
        <AccountId>69</AccountId>
        <AccountType/>
      </UserInfo>
      <UserInfo>
        <DisplayName>Laura Itzel Briones López</DisplayName>
        <AccountId>56</AccountId>
        <AccountType/>
      </UserInfo>
      <UserInfo>
        <DisplayName>Aileen  Alvarado</DisplayName>
        <AccountId>59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22489A0-A8D4-4025-BD34-D96C1B4C59DE}"/>
</file>

<file path=customXml/itemProps2.xml><?xml version="1.0" encoding="utf-8"?>
<ds:datastoreItem xmlns:ds="http://schemas.openxmlformats.org/officeDocument/2006/customXml" ds:itemID="{038254F9-3C13-41BD-9F25-82DE5A7D8C00}"/>
</file>

<file path=customXml/itemProps3.xml><?xml version="1.0" encoding="utf-8"?>
<ds:datastoreItem xmlns:ds="http://schemas.openxmlformats.org/officeDocument/2006/customXml" ds:itemID="{6BF17C62-0280-4C34-8182-C92D618F25E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Laura Itzel Briones López</lastModifiedBy>
  <revision>11</revision>
  <dcterms:created xsi:type="dcterms:W3CDTF">2024-03-04T16:18:00.0000000Z</dcterms:created>
  <dcterms:modified xsi:type="dcterms:W3CDTF">2024-07-18T16:24:37.5831824Z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0x0101005F84E695DFD57B4885065D5FAF91AE91</vt:lpwstr>
  </property>
  <property fmtid="{D5CDD505-2E9C-101B-9397-08002B2CF9AE}" pid="3" name="MediaServiceImageTags">
    <vt:lpwstr/>
  </property>
</Properties>
</file>